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33" w:rsidRDefault="00E04D33" w:rsidP="007204E4">
      <w:pPr>
        <w:jc w:val="center"/>
        <w:rPr>
          <w:rFonts w:ascii="ITC Avant Garde Gothic" w:hAnsi="ITC Avant Garde Gothic"/>
          <w:b/>
          <w:sz w:val="56"/>
          <w:szCs w:val="56"/>
        </w:rPr>
      </w:pPr>
    </w:p>
    <w:p w:rsidR="00174EC3" w:rsidRPr="00A866EE" w:rsidRDefault="007204E4" w:rsidP="00E04D33">
      <w:pPr>
        <w:jc w:val="center"/>
        <w:rPr>
          <w:rFonts w:ascii="Arial" w:hAnsi="Arial" w:cs="Arial"/>
          <w:b/>
          <w:color w:val="000000" w:themeColor="text1"/>
          <w:sz w:val="56"/>
          <w:szCs w:val="56"/>
        </w:rPr>
      </w:pPr>
      <w:r w:rsidRPr="00A866EE">
        <w:rPr>
          <w:rFonts w:ascii="Arial" w:hAnsi="Arial" w:cs="Arial"/>
          <w:b/>
          <w:color w:val="000000" w:themeColor="text1"/>
          <w:sz w:val="56"/>
          <w:szCs w:val="56"/>
        </w:rPr>
        <w:t>CANNES LIONS 201</w:t>
      </w:r>
      <w:r w:rsidR="00A866EE" w:rsidRPr="00A866EE">
        <w:rPr>
          <w:rFonts w:ascii="Arial" w:hAnsi="Arial" w:cs="Arial"/>
          <w:b/>
          <w:color w:val="000000" w:themeColor="text1"/>
          <w:sz w:val="56"/>
          <w:szCs w:val="56"/>
        </w:rPr>
        <w:t>9</w:t>
      </w:r>
    </w:p>
    <w:p w:rsidR="007204E4" w:rsidRPr="007204E4" w:rsidRDefault="007204E4" w:rsidP="00174EC3">
      <w:pPr>
        <w:jc w:val="center"/>
        <w:rPr>
          <w:rFonts w:ascii="맑은 고딕" w:eastAsia="맑은 고딕" w:hAnsi="맑은 고딕"/>
          <w:b/>
          <w:bCs/>
        </w:rPr>
      </w:pP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327"/>
        <w:gridCol w:w="123"/>
        <w:gridCol w:w="2241"/>
        <w:gridCol w:w="573"/>
        <w:gridCol w:w="1236"/>
        <w:gridCol w:w="1529"/>
      </w:tblGrid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70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7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 xml:space="preserve"> * </w:t>
            </w:r>
            <w:r w:rsidR="00E04D33"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>영대문자/</w:t>
            </w:r>
            <w:r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>여권과 동일 기재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  <w:r w:rsidR="002612FC" w:rsidRPr="002612FC">
              <w:rPr>
                <w:noProof/>
              </w:rPr>
              <w:t xml:space="preserve"> 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, 마케팅본부, </w:t>
            </w:r>
            <w:proofErr w:type="spellStart"/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브랜드팀</w:t>
            </w:r>
            <w:proofErr w:type="spellEnd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824D0F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대리, 과장, 부장, 차장, 본부장 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7A7FB3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proofErr w:type="gramStart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824D0F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824D0F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3E32ED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16"/>
                <w:szCs w:val="16"/>
              </w:rPr>
            </w:pPr>
            <w:r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우편번호</w:t>
            </w:r>
            <w:r w:rsidR="007204E4"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(zip code)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7A7FB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7A7FB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82-0-000-0000</w:t>
            </w:r>
          </w:p>
        </w:tc>
      </w:tr>
      <w:tr w:rsidR="007204E4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174EC3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174EC3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(mobile)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7204E4" w:rsidRDefault="007204E4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</w:t>
            </w:r>
            <w:r w:rsidR="00E04D33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10</w:t>
            </w: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-0000-0000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www.aaaaaa.com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ooooo@oooooo.com</w:t>
            </w:r>
            <w:r w:rsidR="00174EC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3E32ED" w:rsidRPr="003E32ED">
              <w:rPr>
                <w:rFonts w:ascii="맑은 고딕" w:eastAsia="맑은 고딕" w:hAnsi="맑은 고딕" w:cs="굴림" w:hint="eastAsia"/>
                <w:color w:val="808080" w:themeColor="background1" w:themeShade="80"/>
                <w:sz w:val="16"/>
                <w:szCs w:val="16"/>
              </w:rPr>
              <w:t>(모든 안내 및 확인서가 전달예정이니 정확한 주소 기재 요망)</w:t>
            </w:r>
          </w:p>
        </w:tc>
      </w:tr>
      <w:tr w:rsidR="007A7FB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174EC3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7204E4" w:rsidRDefault="00A866EE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Group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  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IND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7204E4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Business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□ 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Economy</w:t>
            </w:r>
            <w:proofErr w:type="gramEnd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Twin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Single</w:t>
            </w:r>
            <w:proofErr w:type="gramEnd"/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18"/>
                <w:szCs w:val="18"/>
              </w:rPr>
            </w:pPr>
            <w:r w:rsidRPr="007204E4">
              <w:rPr>
                <w:rFonts w:ascii="맑은 고딕" w:eastAsia="맑은 고딕" w:hAnsi="맑은 고딕" w:cs="굴림" w:hint="eastAsia"/>
                <w:b/>
                <w:bCs/>
                <w:color w:val="333333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>EXPIRY DATE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C323A3" w:rsidP="00A866EE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202</w:t>
            </w:r>
            <w:r w:rsidR="00A866EE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3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/00/00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8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E32E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일정 조정 등 개별 변동사항 기입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 </w:t>
            </w: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부탁</w:t>
            </w:r>
            <w:r w:rsidR="00A866EE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 </w:t>
            </w: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드립니다.</w:t>
            </w:r>
            <w:r w:rsidR="00174EC3"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　</w:t>
            </w:r>
          </w:p>
        </w:tc>
      </w:tr>
    </w:tbl>
    <w:p w:rsidR="00A866EE" w:rsidRDefault="00A866EE" w:rsidP="00A866EE">
      <w:pPr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</w:pPr>
    </w:p>
    <w:p w:rsidR="00A866EE" w:rsidRPr="00A866EE" w:rsidRDefault="00A866EE" w:rsidP="00A866EE">
      <w:pPr>
        <w:rPr>
          <w:rFonts w:ascii="맑은 고딕" w:eastAsia="맑은 고딕" w:hAnsi="맑은 고딕"/>
          <w:b/>
          <w:bCs/>
          <w:color w:val="000000" w:themeColor="text1"/>
          <w:sz w:val="22"/>
          <w:szCs w:val="22"/>
        </w:rPr>
      </w:pPr>
      <w:r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 xml:space="preserve">* </w:t>
      </w:r>
      <w:r w:rsidRPr="00A866EE"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 xml:space="preserve">Option 선택은 </w:t>
      </w: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일정</w:t>
      </w:r>
      <w:r w:rsidRPr="00A866EE"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>(그룹/개별),</w:t>
      </w:r>
      <w:r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 xml:space="preserve"> </w:t>
      </w: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항공</w:t>
      </w:r>
      <w:r w:rsidRPr="00A866EE"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 xml:space="preserve">(비즈니스/이코노미) 그리고 </w:t>
      </w: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숙박</w:t>
      </w:r>
      <w:r w:rsidRPr="00A866EE"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>(트윈/</w:t>
      </w:r>
      <w:proofErr w:type="spellStart"/>
      <w:r w:rsidRPr="00A866EE"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>싱글</w:t>
      </w:r>
      <w:proofErr w:type="spellEnd"/>
      <w:r w:rsidRPr="00A866EE"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 xml:space="preserve">) </w:t>
      </w:r>
      <w:r>
        <w:rPr>
          <w:rFonts w:ascii="맑은 고딕" w:eastAsia="맑은 고딕" w:hAnsi="맑은 고딕" w:hint="eastAsia"/>
          <w:b/>
          <w:bCs/>
          <w:color w:val="000000" w:themeColor="text1"/>
          <w:sz w:val="22"/>
          <w:szCs w:val="22"/>
        </w:rPr>
        <w:t>입니다.</w:t>
      </w:r>
    </w:p>
    <w:p w:rsidR="00174EC3" w:rsidRPr="00A866EE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A866EE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</w:t>
      </w: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여권사본</w:t>
      </w:r>
      <w:r w:rsidRPr="00A866EE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도 같이 </w:t>
      </w:r>
      <w:r w:rsidR="00A866EE">
        <w:rPr>
          <w:rFonts w:ascii="맑은 고딕" w:eastAsia="맑은 고딕" w:hAnsi="맑은 고딕" w:hint="eastAsia"/>
          <w:b/>
          <w:bCs/>
          <w:sz w:val="22"/>
          <w:szCs w:val="22"/>
        </w:rPr>
        <w:t>보내주세요.</w:t>
      </w:r>
      <w:r w:rsidR="007A7FB3" w:rsidRPr="00A866EE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gramStart"/>
      <w:r w:rsidR="007A7FB3" w:rsidRPr="00A866EE">
        <w:rPr>
          <w:rFonts w:ascii="맑은 고딕" w:eastAsia="맑은 고딕" w:hAnsi="맑은 고딕" w:hint="eastAsia"/>
          <w:b/>
          <w:bCs/>
          <w:sz w:val="22"/>
          <w:szCs w:val="22"/>
        </w:rPr>
        <w:t>( 여권</w:t>
      </w:r>
      <w:proofErr w:type="gramEnd"/>
      <w:r w:rsidR="007A7FB3" w:rsidRPr="00A866EE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유효기간 : 출국일 기준 6개월 이상 )</w:t>
      </w:r>
    </w:p>
    <w:p w:rsidR="00C323A3" w:rsidRPr="00A866EE" w:rsidRDefault="00B255AB" w:rsidP="00B82C54">
      <w:pPr>
        <w:rPr>
          <w:rFonts w:ascii="맑은 고딕" w:eastAsia="맑은 고딕" w:hAnsi="맑은 고딕"/>
          <w:b/>
          <w:bCs/>
          <w:color w:val="000000" w:themeColor="text1"/>
          <w:sz w:val="22"/>
          <w:szCs w:val="22"/>
        </w:rPr>
      </w:pP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* 위 기입 사항은 모두 필수 기재사항입니다. 미</w:t>
      </w:r>
      <w:r w:rsid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</w:t>
      </w: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기입</w:t>
      </w:r>
      <w:r w:rsid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</w:t>
      </w: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시 </w:t>
      </w:r>
      <w:r w:rsid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발생하는</w:t>
      </w:r>
      <w:r w:rsidRPr="00A866EE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사고 및 불이익에 대해 작성자 본인에게 책임이 있습니다. </w:t>
      </w:r>
    </w:p>
    <w:p w:rsidR="00C323A3" w:rsidRDefault="00C323A3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</w:p>
    <w:tbl>
      <w:tblPr>
        <w:tblW w:w="9356" w:type="dxa"/>
        <w:tblCellSpacing w:w="0" w:type="dxa"/>
        <w:tblInd w:w="7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C323A3" w:rsidRPr="00B17C5A" w:rsidTr="00632996">
        <w:trPr>
          <w:trHeight w:val="120"/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12"/>
                <w:szCs w:val="24"/>
              </w:rPr>
            </w:pPr>
          </w:p>
        </w:tc>
        <w:bookmarkStart w:id="0" w:name="_GoBack"/>
        <w:bookmarkEnd w:id="0"/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spacing w:after="24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lastRenderedPageBreak/>
              <w:t xml:space="preserve">저희 </w:t>
            </w:r>
            <w:r>
              <w:rPr>
                <w:rFonts w:ascii="굴림" w:eastAsia="굴림" w:hAnsi="굴림" w:cs="굴림"/>
                <w:sz w:val="24"/>
                <w:szCs w:val="24"/>
              </w:rPr>
              <w:t>㈜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A&amp;F KOREA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는 당사가 운영하는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칸 </w:t>
            </w:r>
            <w:proofErr w:type="spellStart"/>
            <w:r>
              <w:rPr>
                <w:rFonts w:ascii="굴림" w:eastAsia="굴림" w:hAnsi="굴림" w:cs="굴림" w:hint="eastAsia"/>
                <w:sz w:val="24"/>
                <w:szCs w:val="24"/>
              </w:rPr>
              <w:t>라이언즈</w:t>
            </w:r>
            <w:proofErr w:type="spellEnd"/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사무국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서비스를 포함한 당사의 각종 서비스를 이용하시는 고객의 개인정보보호를 매우 중요하게 생각하고 있습니다. 당사는 『정보통신망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이용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촉진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및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정보보호에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법률』상의 개인정보 보호규정 및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행정안전부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(또는 방송통신위원회)가 제정한 『개인정보보호지침』을 준수합니다. 당사의 개인정보취급방침 및 개인정보 활용 동의서가 개정되는 경우에는 웹사이트 공지(또는 개별공지)를 통하여 고객들에게 공지될 것입니다.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ind w:leftChars="300" w:left="6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◈ 개인정보 수집 및 이용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1. 개인 정보의 수집 및 이용 목적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당사는 여행 예약을 처리하기 위한 최소한의 정보를 필수 사항으로 수집합니다. 제공하신 모든 정보는 별도의 동의가 없는 한 예약 목적에 필요한 용도 이외의 목적으로는 사용되지 않습니다. 수집 정보의 범위나 사용 목적, 용도가 변경될 경우에는 고객께 사전 고지한 뒤 동의를 구할 것입니다. 당사는 수집한 개인정보를 여행 서비스 제공에 관한 계약 이행 및 여행 서비스 제공을 위한 요금 정산, 마케팅활동 및 고객관리 등의 목적으로 사용할 수 있습니다.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2. 개인 정보의 이용 목적 및 수집항목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개인정보를 제공 받는 목적과 그에 따라 수집하는 개인정보의 항목은 다음과 같습니다.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여행 서비스 상담 및 예약내역의 확인 목적: 이름, 연락처, 수신처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회원 인식 및 여행자 보험의 가입 목적: 이름, 주민등록번호,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연락처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항공/호텔의 예약과 출국 정보 확인의 목적: 이름, 여권/비자 소지여부, 여권 번호, 여권 만료일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결제 및 취소의 목적: 신용카드정보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마케팅 활동 및 고객관리 등의 목적: 이름, 주민등록번호, 주소,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이메일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>, 연락처, 수신처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3. 개인정보의 보유 및 이용 기간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고객으로부터 수집한 개인정보는 위 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계약 또는 청약 철회 등에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대금 결제 및 재화 등의 공급에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소비자의 불만 또는 분쟁처리에 관한 기록: 3년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</w:p>
          <w:p w:rsidR="00C323A3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</w:p>
          <w:p w:rsidR="00C323A3" w:rsidRPr="00B17C5A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20.25pt;height:16.5pt" o:ole="">
                  <v:imagedata r:id="rId8" o:title=""/>
                </v:shape>
                <w:control r:id="rId9" w:name="DefaultOcxName" w:shapeid="_x0000_i1030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</w:p>
          <w:p w:rsidR="00C323A3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</w:p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lastRenderedPageBreak/>
              <w:t>◈ 개인정보 제3자 제공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lastRenderedPageBreak/>
              <w:t xml:space="preserve">당사는 고객 개인정보의 보호를 위하여 당사가 보관하고 있는 고객의 개인정보를 제3자와 공유하거나 무단으로 제공하지 않습니다. 다만, 고객의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동의하에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아래 &lt;표&gt;와 같이 여행상품의 예약 및 원활한 서비스 제공 등을 위한 목적으로 고객의 개인정보 중 일부가 제3자에게 제공될 수 있습니다.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tbl>
            <w:tblPr>
              <w:tblW w:w="4862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1"/>
              <w:gridCol w:w="1672"/>
              <w:gridCol w:w="1734"/>
              <w:gridCol w:w="3125"/>
            </w:tblGrid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제공하는 항목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자의 이용목적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보유 및 이용기간</w:t>
                  </w: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대한한공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아시아나항공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, 타이항공, 동방항공, JAL, ANA</w:t>
                  </w:r>
                  <w:proofErr w:type="gram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..</w:t>
                  </w:r>
                  <w:proofErr w:type="gram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국내 외 항공사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영문성명, 생년월일,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항공권 및 기타운송, 호텔예약, 출국 가능여부 파악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 -계약 또는 청약 철회 등에 관한 기록: 5년 -대금결제 및 재화 등의 공급에 관한 기록: 5년 -소비자의 불만 또는 분쟁처리에 관한 기록: 3년 </w:t>
                  </w: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LIG 여행자보험사외기타 보험사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주민등록번호</w:t>
                  </w:r>
                </w:p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 w:hint="eastAsia"/>
                      <w:sz w:val="24"/>
                      <w:szCs w:val="24"/>
                    </w:rPr>
                    <w:t>핸드폰번호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보험가입목적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크루즈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 및 해운업체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여권만료일, 생년월일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탑승예약목적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기타 현지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랜드업체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현지 행사진행 및 고객관리 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호텔 및 기타 숙박업체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숙박예약목적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</w:tbl>
          <w:p w:rsidR="00C323A3" w:rsidRPr="00B17C5A" w:rsidRDefault="00C323A3" w:rsidP="00632996">
            <w:pPr>
              <w:widowControl/>
              <w:wordWrap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225" w:dyaOrig="225">
                <v:shape id="_x0000_i1033" type="#_x0000_t75" style="width:20.25pt;height:16.5pt" o:ole="">
                  <v:imagedata r:id="rId8" o:title=""/>
                </v:shape>
                <w:control r:id="rId10" w:name="DefaultOcxName1" w:shapeid="_x0000_i1033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ind w:leftChars="350" w:left="7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본인은 위 기재 내용 및 </w:t>
            </w:r>
            <w:proofErr w:type="gram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뒷면의『개인정보취급방침』 을</w:t>
            </w:r>
            <w:proofErr w:type="gram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모두 잘 읽어보았으며, 본인의 진실한 의사에 의하여 개인정보 활용 동의서 및 개인정보취급방침에 동의함을 확인합니다.</w:t>
            </w:r>
          </w:p>
        </w:tc>
      </w:tr>
    </w:tbl>
    <w:p w:rsidR="00C323A3" w:rsidRPr="00C323A3" w:rsidRDefault="00C323A3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</w:p>
    <w:sectPr w:rsidR="00C323A3" w:rsidRPr="00C323A3" w:rsidSect="00174EC3">
      <w:headerReference w:type="default" r:id="rId11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8D8" w:rsidRDefault="009518D8" w:rsidP="00B21976">
      <w:r>
        <w:separator/>
      </w:r>
    </w:p>
  </w:endnote>
  <w:endnote w:type="continuationSeparator" w:id="0">
    <w:p w:rsidR="009518D8" w:rsidRDefault="009518D8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TC Avant Garde Gothic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8D8" w:rsidRDefault="009518D8" w:rsidP="00B21976">
      <w:r>
        <w:separator/>
      </w:r>
    </w:p>
  </w:footnote>
  <w:footnote w:type="continuationSeparator" w:id="0">
    <w:p w:rsidR="009518D8" w:rsidRDefault="009518D8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FC" w:rsidRDefault="00E04D33" w:rsidP="002612FC">
    <w:pPr>
      <w:ind w:leftChars="-50" w:left="-100"/>
      <w:rPr>
        <w:rFonts w:ascii="맑은 고딕" w:eastAsia="맑은 고딕" w:hAnsi="맑은 고딕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4267200</wp:posOffset>
          </wp:positionH>
          <wp:positionV relativeFrom="paragraph">
            <wp:posOffset>-273685</wp:posOffset>
          </wp:positionV>
          <wp:extent cx="2476500" cy="1085850"/>
          <wp:effectExtent l="0" t="0" r="0" b="0"/>
          <wp:wrapTight wrapText="bothSides">
            <wp:wrapPolygon edited="0">
              <wp:start x="0" y="0"/>
              <wp:lineTo x="0" y="21221"/>
              <wp:lineTo x="21434" y="21221"/>
              <wp:lineTo x="21434" y="0"/>
              <wp:lineTo x="0" y="0"/>
            </wp:wrapPolygon>
          </wp:wrapTight>
          <wp:docPr id="2" name="Picture 1" descr="G:\Cannes_Data\2015\OPERATIONS\Logos\CL-LOGO-AZU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G:\Cannes_Data\2015\OPERATIONS\Logos\CL-LOGO-AZ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1919" w:rsidRPr="002612FC" w:rsidRDefault="00851919" w:rsidP="002612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01B62"/>
    <w:rsid w:val="00045417"/>
    <w:rsid w:val="000635EC"/>
    <w:rsid w:val="000A09B6"/>
    <w:rsid w:val="00174EC3"/>
    <w:rsid w:val="00204C09"/>
    <w:rsid w:val="002612FC"/>
    <w:rsid w:val="002626E9"/>
    <w:rsid w:val="003C3BC8"/>
    <w:rsid w:val="003E32ED"/>
    <w:rsid w:val="0056486E"/>
    <w:rsid w:val="006124DB"/>
    <w:rsid w:val="00685909"/>
    <w:rsid w:val="007002C2"/>
    <w:rsid w:val="007204E4"/>
    <w:rsid w:val="00755BA7"/>
    <w:rsid w:val="007A7FB3"/>
    <w:rsid w:val="007B533E"/>
    <w:rsid w:val="00824D0F"/>
    <w:rsid w:val="00851919"/>
    <w:rsid w:val="00852D0E"/>
    <w:rsid w:val="00902AD3"/>
    <w:rsid w:val="009518D8"/>
    <w:rsid w:val="00A866EE"/>
    <w:rsid w:val="00AD4BB7"/>
    <w:rsid w:val="00AE032A"/>
    <w:rsid w:val="00B21976"/>
    <w:rsid w:val="00B255AB"/>
    <w:rsid w:val="00B37581"/>
    <w:rsid w:val="00B82C54"/>
    <w:rsid w:val="00BE0A67"/>
    <w:rsid w:val="00C055EE"/>
    <w:rsid w:val="00C323A3"/>
    <w:rsid w:val="00C920DC"/>
    <w:rsid w:val="00C9522D"/>
    <w:rsid w:val="00CE7645"/>
    <w:rsid w:val="00D8330C"/>
    <w:rsid w:val="00D94F95"/>
    <w:rsid w:val="00E04D33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D1F4A-2A11-470F-803E-7F42F5D2C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Windows 사용자</cp:lastModifiedBy>
  <cp:revision>2</cp:revision>
  <cp:lastPrinted>2012-03-06T07:33:00Z</cp:lastPrinted>
  <dcterms:created xsi:type="dcterms:W3CDTF">2019-03-07T12:24:00Z</dcterms:created>
  <dcterms:modified xsi:type="dcterms:W3CDTF">2019-03-07T12:24:00Z</dcterms:modified>
</cp:coreProperties>
</file>